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Мурино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B5DCB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7DB4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2021-09-08T09:35:00Z</dcterms:modified>
</cp:coreProperties>
</file>